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公安局李沧分局警务辅助人员招录（第二批次）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2E62083"/>
    <w:rsid w:val="034F0177"/>
    <w:rsid w:val="03E87177"/>
    <w:rsid w:val="0C743E86"/>
    <w:rsid w:val="1495371B"/>
    <w:rsid w:val="14C039AD"/>
    <w:rsid w:val="1BC812F7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2023-06-27T02:09:43Z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925D115C6B9345DE890809015B59DFA5</vt:lpwstr>
  </property>
</Properties>
</file>