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公安局市北分局警务辅助人员招录（第二批次）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1495371B"/>
    <w:rsid w:val="14C039AD"/>
    <w:rsid w:val="1BC812F7"/>
    <w:rsid w:val="274D7709"/>
    <w:rsid w:val="2BC97920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2023-07-07T09:28:32Z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925D115C6B9345DE890809015B59DFA5</vt:lpwstr>
  </property>
</Properties>
</file>