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市北分局警务辅助人员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6AC2EC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72F7457"/>
    <w:rsid w:val="698E77FF"/>
    <w:rsid w:val="796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2023-07-07T09:28:50Z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1B4686AA271942B092C9293D839CEEE3</vt:lpwstr>
  </property>
</Properties>
</file>