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报考审判辅助事务人员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平度市人民法院审判辅助事务人员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36775EDF"/>
    <w:rsid w:val="3E390B33"/>
    <w:rsid w:val="40C13A8B"/>
    <w:rsid w:val="4AEB39F6"/>
    <w:rsid w:val="55C01364"/>
    <w:rsid w:val="58383A2F"/>
    <w:rsid w:val="5F553DE1"/>
    <w:rsid w:val="60A449B9"/>
    <w:rsid w:val="6B387CEF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0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2023-07-14T01:13:19Z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925D115C6B9345DE890809015B59DFA5</vt:lpwstr>
  </property>
</Properties>
</file>