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both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widowControl/>
        <w:spacing w:line="480" w:lineRule="auto"/>
        <w:jc w:val="center"/>
        <w:rPr>
          <w:rFonts w:hint="eastAsia" w:ascii="Times New Roman" w:hAnsi="Times New Roman" w:eastAsia="方正小标宋_GBK" w:cs="Times New Roman"/>
          <w:sz w:val="36"/>
          <w:szCs w:val="36"/>
        </w:rPr>
      </w:pPr>
    </w:p>
    <w:p>
      <w:pPr>
        <w:widowControl/>
        <w:spacing w:line="480" w:lineRule="auto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36"/>
          <w:szCs w:val="36"/>
        </w:rPr>
        <w:t>所在单位同意应聘证明</w:t>
      </w:r>
      <w:bookmarkEnd w:id="0"/>
    </w:p>
    <w:p>
      <w:pPr>
        <w:rPr>
          <w:rFonts w:ascii="Times New Roman" w:hAnsi="Times New Roman" w:eastAsia="仿宋_GB2312" w:cs="Times New Roman"/>
          <w:spacing w:val="-22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pacing w:val="-22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</w:p>
    <w:tbl>
      <w:tblPr>
        <w:tblStyle w:val="5"/>
        <w:tblpPr w:leftFromText="180" w:rightFromText="180" w:vertAnchor="page" w:horzAnchor="page" w:tblpX="1380" w:tblpY="4203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819"/>
        <w:gridCol w:w="992"/>
        <w:gridCol w:w="1843"/>
        <w:gridCol w:w="1299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281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3284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1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现工作单位及岗位</w:t>
            </w:r>
          </w:p>
        </w:tc>
        <w:tc>
          <w:tcPr>
            <w:tcW w:w="7938" w:type="dxa"/>
            <w:gridSpan w:val="5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现实表现</w:t>
            </w:r>
          </w:p>
        </w:tc>
        <w:tc>
          <w:tcPr>
            <w:tcW w:w="7938" w:type="dxa"/>
            <w:gridSpan w:val="5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有无违法违纪行为</w:t>
            </w:r>
          </w:p>
        </w:tc>
        <w:tc>
          <w:tcPr>
            <w:tcW w:w="7938" w:type="dxa"/>
            <w:gridSpan w:val="5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</w:trPr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人事关系所在单位意见</w:t>
            </w:r>
          </w:p>
        </w:tc>
        <w:tc>
          <w:tcPr>
            <w:tcW w:w="7938" w:type="dxa"/>
            <w:gridSpan w:val="5"/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该同志人事关系现在我处，其人事档案现在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处保管。我单位同意其参加青岛市市南区人民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检察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院检察辅助人员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（考试），如其被聘用，我单位将配合办理其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人事关系、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人事档案等相关移交手续。</w:t>
            </w:r>
          </w:p>
          <w:p>
            <w:pPr>
              <w:spacing w:line="40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4560" w:firstLineChars="1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（单位盖章）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5760" w:firstLineChars="2400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5760" w:firstLineChars="2400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5760" w:firstLineChars="24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 月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5NGM5NmJiNTNjZTNhYTIzNjU1YTJlMjIxZDY1MTcifQ=="/>
  </w:docVars>
  <w:rsids>
    <w:rsidRoot w:val="354D56A5"/>
    <w:rsid w:val="002A4D60"/>
    <w:rsid w:val="03B72E02"/>
    <w:rsid w:val="04C05278"/>
    <w:rsid w:val="0A465D82"/>
    <w:rsid w:val="12A15E4F"/>
    <w:rsid w:val="1C187558"/>
    <w:rsid w:val="1FF05615"/>
    <w:rsid w:val="20112DB7"/>
    <w:rsid w:val="25533EBC"/>
    <w:rsid w:val="25E8345F"/>
    <w:rsid w:val="354D56A5"/>
    <w:rsid w:val="35CF7798"/>
    <w:rsid w:val="362A385F"/>
    <w:rsid w:val="362F2CCB"/>
    <w:rsid w:val="370F579C"/>
    <w:rsid w:val="399F25B6"/>
    <w:rsid w:val="3F3313CA"/>
    <w:rsid w:val="402C2732"/>
    <w:rsid w:val="40670ACF"/>
    <w:rsid w:val="41014998"/>
    <w:rsid w:val="411E7221"/>
    <w:rsid w:val="4F684C95"/>
    <w:rsid w:val="56BD2DBD"/>
    <w:rsid w:val="574403B3"/>
    <w:rsid w:val="58E05FEF"/>
    <w:rsid w:val="59624D0C"/>
    <w:rsid w:val="5CD4104E"/>
    <w:rsid w:val="5D7E23E6"/>
    <w:rsid w:val="5F9607A1"/>
    <w:rsid w:val="64F47A3A"/>
    <w:rsid w:val="67DD143E"/>
    <w:rsid w:val="72EC464B"/>
    <w:rsid w:val="79937799"/>
    <w:rsid w:val="7D4B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2023-07-25T10:50:00Z</dcterms:created>
  <dc:creator>0韩毅</dc:creator>
  <cp:lastModifiedBy>0韩毅</cp:lastModifiedBy>
  <dcterms:modified xsi:type="dcterms:W3CDTF">2023-07-25T10:51:09Z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D7C6021961654CB5A5977D4FBA5E425A_11</vt:lpwstr>
  </property>
</Properties>
</file>