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  <w:highlight w:val="none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胶州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公安局警务辅助人员招录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月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2E62083"/>
    <w:rsid w:val="034F0177"/>
    <w:rsid w:val="03E87177"/>
    <w:rsid w:val="0C743E86"/>
    <w:rsid w:val="1495371B"/>
    <w:rsid w:val="14C039AD"/>
    <w:rsid w:val="14CB7198"/>
    <w:rsid w:val="1BC812F7"/>
    <w:rsid w:val="2AB665D9"/>
    <w:rsid w:val="36775EDF"/>
    <w:rsid w:val="3E390B33"/>
    <w:rsid w:val="40C13A8B"/>
    <w:rsid w:val="4AEB39F6"/>
    <w:rsid w:val="527D162D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2023-09-12T08:00:02Z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925D115C6B9345DE890809015B59DFA5</vt:lpwstr>
  </property>
</Properties>
</file>