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公安局崂山分局警务辅助人员招录（第三批次）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Q2MTgzOGUzNWM2NjU0MjFiYmNhOWU5YjE0ZjQifQ=="/>
  </w:docVars>
  <w:rsids>
    <w:rsidRoot w:val="58383A2F"/>
    <w:rsid w:val="02E62083"/>
    <w:rsid w:val="034F0177"/>
    <w:rsid w:val="03E87177"/>
    <w:rsid w:val="0C743E86"/>
    <w:rsid w:val="1495371B"/>
    <w:rsid w:val="14C039AD"/>
    <w:rsid w:val="1BC812F7"/>
    <w:rsid w:val="274D7709"/>
    <w:rsid w:val="283B0B5B"/>
    <w:rsid w:val="2BC97920"/>
    <w:rsid w:val="2FCD302F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2023-11-09T03:05:25Z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925D115C6B9345DE890809015B59DFA5</vt:lpwstr>
  </property>
</Properties>
</file>